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125" w:rsidRDefault="00A82516">
      <w:r w:rsidRPr="00A82516">
        <w:rPr>
          <w:noProof/>
          <w:lang w:eastAsia="en-IN"/>
        </w:rPr>
        <w:drawing>
          <wp:inline distT="0" distB="0" distL="0" distR="0" wp14:anchorId="19FE521E" wp14:editId="514130C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16" w:rsidRDefault="00A82516">
      <w:r w:rsidRPr="00A82516">
        <w:rPr>
          <w:noProof/>
          <w:lang w:eastAsia="en-IN"/>
        </w:rPr>
        <w:drawing>
          <wp:inline distT="0" distB="0" distL="0" distR="0" wp14:anchorId="27F68592" wp14:editId="001D601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16" w:rsidRDefault="00A82516">
      <w:r w:rsidRPr="00A82516">
        <w:rPr>
          <w:noProof/>
          <w:lang w:eastAsia="en-IN"/>
        </w:rPr>
        <w:lastRenderedPageBreak/>
        <w:drawing>
          <wp:inline distT="0" distB="0" distL="0" distR="0" wp14:anchorId="178C4702" wp14:editId="3059E35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516" w:rsidRDefault="006A1A3F">
      <w:r w:rsidRPr="006A1A3F">
        <w:rPr>
          <w:noProof/>
          <w:lang w:eastAsia="en-IN"/>
        </w:rPr>
        <w:drawing>
          <wp:inline distT="0" distB="0" distL="0" distR="0" wp14:anchorId="2C08A47C" wp14:editId="08E1F4BB">
            <wp:extent cx="5731510" cy="27127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516" w:rsidRPr="00A82516">
        <w:rPr>
          <w:noProof/>
          <w:lang w:eastAsia="en-IN"/>
        </w:rPr>
        <w:drawing>
          <wp:inline distT="0" distB="0" distL="0" distR="0" wp14:anchorId="0AFFFC1A" wp14:editId="4C9A2ADD">
            <wp:extent cx="5731510" cy="27825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3F" w:rsidRDefault="006A1A3F">
      <w:r w:rsidRPr="006A1A3F">
        <w:rPr>
          <w:noProof/>
          <w:lang w:eastAsia="en-IN"/>
        </w:rPr>
        <w:lastRenderedPageBreak/>
        <w:drawing>
          <wp:inline distT="0" distB="0" distL="0" distR="0" wp14:anchorId="3FA1B979" wp14:editId="2F4AA64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B47" w:rsidRDefault="000D5B47">
      <w:r w:rsidRPr="000D5B47">
        <w:rPr>
          <w:noProof/>
          <w:lang w:eastAsia="en-IN"/>
        </w:rPr>
        <w:drawing>
          <wp:inline distT="0" distB="0" distL="0" distR="0" wp14:anchorId="1256A6DC" wp14:editId="1FCAA8B7">
            <wp:extent cx="5731510" cy="16217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DB1" w:rsidRDefault="00B65DB1">
      <w:proofErr w:type="spellStart"/>
      <w:r>
        <w:t>Kv</w:t>
      </w:r>
      <w:proofErr w:type="spellEnd"/>
      <w:r>
        <w:t xml:space="preserve"> = derivative gain </w:t>
      </w:r>
      <w:proofErr w:type="spellStart"/>
      <w:r>
        <w:t>kp</w:t>
      </w:r>
      <w:proofErr w:type="spellEnd"/>
      <w:r>
        <w:t xml:space="preserve">= proportional gain </w:t>
      </w:r>
      <w:proofErr w:type="spellStart"/>
      <w:proofErr w:type="gramStart"/>
      <w:r>
        <w:t>xdes</w:t>
      </w:r>
      <w:proofErr w:type="spellEnd"/>
      <w:r>
        <w:t>(</w:t>
      </w:r>
      <w:proofErr w:type="gramEnd"/>
      <w:r>
        <w:t xml:space="preserve">t) =feedforward </w:t>
      </w:r>
    </w:p>
    <w:p w:rsidR="00B65DB1" w:rsidRDefault="00B65DB1">
      <w:r>
        <w:t xml:space="preserve">Proportional derivative law </w:t>
      </w:r>
      <w:proofErr w:type="spellStart"/>
      <w:r>
        <w:t>ut</w:t>
      </w:r>
      <w:proofErr w:type="spellEnd"/>
      <w:r>
        <w:t>=</w:t>
      </w:r>
      <w:proofErr w:type="spellStart"/>
      <w:r>
        <w:t>xdest+kve’t+kept</w:t>
      </w:r>
      <w:proofErr w:type="spellEnd"/>
    </w:p>
    <w:p w:rsidR="00B65DB1" w:rsidRDefault="00B65DB1"/>
    <w:p w:rsidR="006A1A3F" w:rsidRDefault="006A1A3F">
      <w:r w:rsidRPr="006A1A3F">
        <w:rPr>
          <w:noProof/>
          <w:lang w:eastAsia="en-IN"/>
        </w:rPr>
        <w:drawing>
          <wp:inline distT="0" distB="0" distL="0" distR="0" wp14:anchorId="351F2D32" wp14:editId="3E4EAE1D">
            <wp:extent cx="5731510" cy="2820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3F" w:rsidRDefault="006A1A3F">
      <w:r w:rsidRPr="006A1A3F">
        <w:rPr>
          <w:noProof/>
          <w:lang w:eastAsia="en-IN"/>
        </w:rPr>
        <w:lastRenderedPageBreak/>
        <w:drawing>
          <wp:inline distT="0" distB="0" distL="0" distR="0" wp14:anchorId="79F2FB7B" wp14:editId="6D55C08B">
            <wp:extent cx="5114290" cy="24789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3561" cy="248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3F" w:rsidRDefault="006A1A3F">
      <w:r w:rsidRPr="006A1A3F">
        <w:rPr>
          <w:noProof/>
          <w:lang w:eastAsia="en-IN"/>
        </w:rPr>
        <w:drawing>
          <wp:inline distT="0" distB="0" distL="0" distR="0" wp14:anchorId="5A12CFE6" wp14:editId="627E1D3D">
            <wp:extent cx="5731510" cy="285686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3F" w:rsidRDefault="006A1A3F">
      <w:r w:rsidRPr="006A1A3F">
        <w:rPr>
          <w:noProof/>
          <w:lang w:eastAsia="en-IN"/>
        </w:rPr>
        <w:drawing>
          <wp:inline distT="0" distB="0" distL="0" distR="0" wp14:anchorId="7ADCBA3B" wp14:editId="28BF4030">
            <wp:extent cx="5731510" cy="2914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3F" w:rsidRDefault="006A1A3F">
      <w:r>
        <w:t xml:space="preserve">Conclusive for error function to be zero </w:t>
      </w:r>
      <w:proofErr w:type="spellStart"/>
      <w:proofErr w:type="gramStart"/>
      <w:r>
        <w:t>Kp</w:t>
      </w:r>
      <w:proofErr w:type="spellEnd"/>
      <w:r>
        <w:t xml:space="preserve"> &amp; </w:t>
      </w:r>
      <w:proofErr w:type="spellStart"/>
      <w:r>
        <w:t>Kv</w:t>
      </w:r>
      <w:proofErr w:type="spellEnd"/>
      <w:proofErr w:type="gramEnd"/>
      <w:r>
        <w:t xml:space="preserve"> should be positive</w:t>
      </w:r>
    </w:p>
    <w:p w:rsidR="006A1A3F" w:rsidRDefault="00B65DB1">
      <w:r w:rsidRPr="00B65DB1">
        <w:rPr>
          <w:noProof/>
          <w:lang w:eastAsia="en-IN"/>
        </w:rPr>
        <w:lastRenderedPageBreak/>
        <w:drawing>
          <wp:inline distT="0" distB="0" distL="0" distR="0" wp14:anchorId="26631805" wp14:editId="718B108F">
            <wp:extent cx="5731510" cy="29565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DB1" w:rsidRDefault="00B65DB1">
      <w:r w:rsidRPr="00B65DB1">
        <w:rPr>
          <w:noProof/>
          <w:lang w:eastAsia="en-IN"/>
        </w:rPr>
        <w:drawing>
          <wp:inline distT="0" distB="0" distL="0" distR="0" wp14:anchorId="2EFFBF7B" wp14:editId="031F265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B2" w:rsidRDefault="00E565B2">
      <w:r w:rsidRPr="00E565B2">
        <w:lastRenderedPageBreak/>
        <w:drawing>
          <wp:inline distT="0" distB="0" distL="0" distR="0" wp14:anchorId="0D7CCC82" wp14:editId="0801F72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B2" w:rsidRDefault="00E565B2">
      <w:r w:rsidRPr="00E565B2">
        <w:drawing>
          <wp:inline distT="0" distB="0" distL="0" distR="0" wp14:anchorId="0599C0F1" wp14:editId="3B9DCAB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5B2" w:rsidRDefault="00E565B2">
      <w:r w:rsidRPr="00E565B2">
        <w:lastRenderedPageBreak/>
        <w:drawing>
          <wp:inline distT="0" distB="0" distL="0" distR="0" wp14:anchorId="7C2A56E4" wp14:editId="112429F8">
            <wp:extent cx="6377940" cy="358750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41259" cy="362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1A" w:rsidRDefault="00ED4A1A">
      <w:r w:rsidRPr="00ED4A1A">
        <w:drawing>
          <wp:inline distT="0" distB="0" distL="0" distR="0" wp14:anchorId="6F8E1CFE" wp14:editId="26A25E1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5F" w:rsidRDefault="00FF235F">
      <w:r w:rsidRPr="00FF235F">
        <w:lastRenderedPageBreak/>
        <w:drawing>
          <wp:inline distT="0" distB="0" distL="0" distR="0" wp14:anchorId="71883182" wp14:editId="6E06D8F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5F" w:rsidRDefault="00FF235F">
      <w:r w:rsidRPr="00FF235F">
        <w:drawing>
          <wp:inline distT="0" distB="0" distL="0" distR="0" wp14:anchorId="4ED48246" wp14:editId="66B3D24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5F" w:rsidRDefault="00FF235F">
      <w:r w:rsidRPr="00FF235F">
        <w:lastRenderedPageBreak/>
        <w:drawing>
          <wp:inline distT="0" distB="0" distL="0" distR="0" wp14:anchorId="0F2114EB" wp14:editId="4567FE5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5F" w:rsidRDefault="00FF235F">
      <w:r w:rsidRPr="00FF235F">
        <w:drawing>
          <wp:inline distT="0" distB="0" distL="0" distR="0" wp14:anchorId="539B4806" wp14:editId="75A1B58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5F" w:rsidRDefault="00FF235F">
      <w:r w:rsidRPr="00FF235F">
        <w:lastRenderedPageBreak/>
        <w:drawing>
          <wp:inline distT="0" distB="0" distL="0" distR="0" wp14:anchorId="5ACC047E" wp14:editId="5034901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5F" w:rsidRDefault="00FF235F">
      <w:r w:rsidRPr="00FF235F">
        <w:drawing>
          <wp:inline distT="0" distB="0" distL="0" distR="0" wp14:anchorId="146430AD" wp14:editId="0302C98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5F" w:rsidRDefault="00FF235F">
      <w:r w:rsidRPr="00FF235F">
        <w:lastRenderedPageBreak/>
        <w:drawing>
          <wp:inline distT="0" distB="0" distL="0" distR="0" wp14:anchorId="0FF9985A" wp14:editId="41B1C69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35F" w:rsidRDefault="00FF235F">
      <w:r>
        <w:t>Froude Scaling v=</w:t>
      </w:r>
      <w:proofErr w:type="gramStart"/>
      <w:r>
        <w:t>root(</w:t>
      </w:r>
      <w:proofErr w:type="gramEnd"/>
      <w:r w:rsidR="001A1EFB">
        <w:t>l)</w:t>
      </w:r>
    </w:p>
    <w:p w:rsidR="001A1EFB" w:rsidRDefault="001A1EFB">
      <w:r>
        <w:tab/>
      </w:r>
      <w:r w:rsidRPr="001A1EFB">
        <w:drawing>
          <wp:inline distT="0" distB="0" distL="0" distR="0" wp14:anchorId="57F3B525" wp14:editId="2554AC6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EFB" w:rsidRDefault="001A1EFB">
      <w:bookmarkStart w:id="0" w:name="_GoBack"/>
      <w:bookmarkEnd w:id="0"/>
    </w:p>
    <w:p w:rsidR="006A2121" w:rsidRDefault="006A2121"/>
    <w:sectPr w:rsidR="006A21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24D5"/>
    <w:rsid w:val="000D5B47"/>
    <w:rsid w:val="000E34FC"/>
    <w:rsid w:val="001A1EFB"/>
    <w:rsid w:val="003D24D5"/>
    <w:rsid w:val="005C2125"/>
    <w:rsid w:val="006A1A3F"/>
    <w:rsid w:val="006A2121"/>
    <w:rsid w:val="00A82516"/>
    <w:rsid w:val="00B65DB1"/>
    <w:rsid w:val="00E565B2"/>
    <w:rsid w:val="00ED4A1A"/>
    <w:rsid w:val="00FF2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750F06A-5D85-43EB-9B96-621B407FA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11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2023-10-19T13:20:00Z</dcterms:created>
  <dcterms:modified xsi:type="dcterms:W3CDTF">2023-10-20T11:38:00Z</dcterms:modified>
</cp:coreProperties>
</file>